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5" w:rsidRPr="009212A4" w:rsidRDefault="00B93EBF" w:rsidP="00B93EBF">
      <w:pPr>
        <w:jc w:val="center"/>
        <w:rPr>
          <w:b/>
        </w:rPr>
      </w:pPr>
      <w:r w:rsidRPr="009212A4">
        <w:t xml:space="preserve">Outline for End-of-Course Exam </w:t>
      </w:r>
      <w:r w:rsidRPr="009212A4">
        <w:rPr>
          <w:b/>
        </w:rPr>
        <w:t>ESSAY ONE</w:t>
      </w:r>
    </w:p>
    <w:p w:rsidR="00890413" w:rsidRPr="009212A4" w:rsidRDefault="00890413" w:rsidP="00890413">
      <w:pPr>
        <w:rPr>
          <w:b/>
        </w:rPr>
      </w:pPr>
      <w:r w:rsidRPr="009212A4">
        <w:rPr>
          <w:b/>
        </w:rPr>
        <w:t>Reading the essay: As you are reading be sure to</w:t>
      </w:r>
    </w:p>
    <w:p w:rsidR="00890413" w:rsidRPr="009212A4" w:rsidRDefault="00890413" w:rsidP="00890413">
      <w:pPr>
        <w:pStyle w:val="ListParagraph"/>
        <w:numPr>
          <w:ilvl w:val="0"/>
          <w:numId w:val="4"/>
        </w:numPr>
      </w:pPr>
      <w:r w:rsidRPr="009212A4">
        <w:t>Underline the thesis</w:t>
      </w:r>
    </w:p>
    <w:p w:rsidR="00890413" w:rsidRPr="009212A4" w:rsidRDefault="00890413" w:rsidP="00890413">
      <w:pPr>
        <w:pStyle w:val="ListParagraph"/>
        <w:numPr>
          <w:ilvl w:val="0"/>
          <w:numId w:val="4"/>
        </w:numPr>
      </w:pPr>
      <w:r w:rsidRPr="009212A4">
        <w:t>Underline all claims</w:t>
      </w:r>
    </w:p>
    <w:p w:rsidR="00890413" w:rsidRPr="009212A4" w:rsidRDefault="00890413" w:rsidP="00890413">
      <w:pPr>
        <w:pStyle w:val="ListParagraph"/>
        <w:numPr>
          <w:ilvl w:val="0"/>
          <w:numId w:val="4"/>
        </w:numPr>
      </w:pPr>
      <w:r w:rsidRPr="009212A4">
        <w:t xml:space="preserve">Identify the evidence that is being used. Mark it up in some way. </w:t>
      </w:r>
    </w:p>
    <w:p w:rsidR="00890413" w:rsidRPr="009212A4" w:rsidRDefault="00890413" w:rsidP="00890413">
      <w:pPr>
        <w:pStyle w:val="ListParagraph"/>
        <w:numPr>
          <w:ilvl w:val="1"/>
          <w:numId w:val="4"/>
        </w:numPr>
      </w:pPr>
      <w:r w:rsidRPr="009212A4">
        <w:t xml:space="preserve">Be sure to distinguish </w:t>
      </w:r>
      <w:r w:rsidR="009212A4" w:rsidRPr="009212A4">
        <w:t xml:space="preserve">the different types of evidence that are being used. </w:t>
      </w:r>
    </w:p>
    <w:p w:rsidR="009212A4" w:rsidRPr="009212A4" w:rsidRDefault="009212A4" w:rsidP="009212A4">
      <w:pPr>
        <w:pStyle w:val="ListParagraph"/>
        <w:numPr>
          <w:ilvl w:val="2"/>
          <w:numId w:val="4"/>
        </w:numPr>
      </w:pPr>
      <w:r w:rsidRPr="009212A4">
        <w:t xml:space="preserve">Are there statistics? </w:t>
      </w:r>
    </w:p>
    <w:p w:rsidR="009212A4" w:rsidRPr="009212A4" w:rsidRDefault="009212A4" w:rsidP="009212A4">
      <w:pPr>
        <w:pStyle w:val="ListParagraph"/>
        <w:numPr>
          <w:ilvl w:val="2"/>
          <w:numId w:val="4"/>
        </w:numPr>
      </w:pPr>
      <w:r w:rsidRPr="009212A4">
        <w:t>Is there factual information?</w:t>
      </w:r>
    </w:p>
    <w:p w:rsidR="009212A4" w:rsidRPr="009212A4" w:rsidRDefault="009212A4" w:rsidP="009212A4">
      <w:pPr>
        <w:pStyle w:val="ListParagraph"/>
        <w:numPr>
          <w:ilvl w:val="2"/>
          <w:numId w:val="4"/>
        </w:numPr>
      </w:pPr>
      <w:r w:rsidRPr="009212A4">
        <w:t>Studies?</w:t>
      </w:r>
    </w:p>
    <w:p w:rsidR="009212A4" w:rsidRPr="009212A4" w:rsidRDefault="009212A4" w:rsidP="009212A4">
      <w:pPr>
        <w:pStyle w:val="ListParagraph"/>
        <w:numPr>
          <w:ilvl w:val="2"/>
          <w:numId w:val="4"/>
        </w:numPr>
      </w:pPr>
      <w:r w:rsidRPr="009212A4">
        <w:t>Theoretical/philosophical?</w:t>
      </w:r>
    </w:p>
    <w:p w:rsidR="00B93EBF" w:rsidRPr="009212A4" w:rsidRDefault="00B93EBF" w:rsidP="00B93EBF">
      <w:r w:rsidRPr="009212A4">
        <w:rPr>
          <w:b/>
        </w:rPr>
        <w:t>Question 1</w:t>
      </w:r>
      <w:r w:rsidRPr="009212A4">
        <w:t xml:space="preserve">: </w:t>
      </w:r>
      <w:r w:rsidR="00433A3B" w:rsidRPr="009212A4">
        <w:t>Identify the author’s argument, main idea, or thesis.</w:t>
      </w:r>
    </w:p>
    <w:p w:rsidR="00433A3B" w:rsidRPr="009212A4" w:rsidRDefault="00433A3B" w:rsidP="00B93EBF">
      <w:r w:rsidRPr="009212A4">
        <w:t xml:space="preserve">The author’s argument for this passage is that </w:t>
      </w:r>
      <w:r w:rsidRPr="009212A4">
        <w:rPr>
          <w:u w:val="single"/>
        </w:rPr>
        <w:t>(indentify the thesis of the passage). Write one or two more sentences expanding on the thesis that the author presents in their argument.</w:t>
      </w:r>
    </w:p>
    <w:p w:rsidR="00433A3B" w:rsidRPr="009212A4" w:rsidRDefault="00433A3B" w:rsidP="00B93EBF">
      <w:r w:rsidRPr="009212A4">
        <w:rPr>
          <w:b/>
        </w:rPr>
        <w:t>Question 2</w:t>
      </w:r>
      <w:r w:rsidRPr="009212A4">
        <w:t xml:space="preserve">: Explain the author’s line of reasoning by identifying the claims used to build the argument and the connections between them. </w:t>
      </w:r>
    </w:p>
    <w:p w:rsidR="00433A3B" w:rsidRPr="009212A4" w:rsidRDefault="00433A3B" w:rsidP="00B93EBF">
      <w:pPr>
        <w:rPr>
          <w:u w:val="single"/>
        </w:rPr>
      </w:pPr>
      <w:r w:rsidRPr="009212A4">
        <w:t xml:space="preserve">The author makes </w:t>
      </w:r>
      <w:r w:rsidRPr="009212A4">
        <w:rPr>
          <w:u w:val="single"/>
        </w:rPr>
        <w:t>fill in the number</w:t>
      </w:r>
      <w:r w:rsidR="00CB35D3" w:rsidRPr="009212A4">
        <w:t xml:space="preserve"> claims to support his argument </w:t>
      </w:r>
      <w:r w:rsidRPr="009212A4">
        <w:t xml:space="preserve">that </w:t>
      </w:r>
      <w:r w:rsidR="00CB35D3" w:rsidRPr="009212A4">
        <w:t>(</w:t>
      </w:r>
      <w:r w:rsidRPr="009212A4">
        <w:rPr>
          <w:u w:val="single"/>
        </w:rPr>
        <w:t>fill in the thesis</w:t>
      </w:r>
      <w:r w:rsidR="00CB35D3" w:rsidRPr="009212A4">
        <w:rPr>
          <w:u w:val="single"/>
        </w:rPr>
        <w:t>)</w:t>
      </w:r>
      <w:r w:rsidRPr="009212A4">
        <w:rPr>
          <w:u w:val="single"/>
        </w:rPr>
        <w:t xml:space="preserve">. </w:t>
      </w:r>
      <w:r w:rsidR="00DF44A6" w:rsidRPr="009212A4">
        <w:t>The first claim is</w:t>
      </w:r>
      <w:r w:rsidR="00DF44A6" w:rsidRPr="009212A4">
        <w:rPr>
          <w:u w:val="single"/>
        </w:rPr>
        <w:t xml:space="preserve"> (fill in the claim). </w:t>
      </w:r>
      <w:r w:rsidR="00DF44A6" w:rsidRPr="009212A4">
        <w:t xml:space="preserve">The second claim is </w:t>
      </w:r>
      <w:r w:rsidR="00DF44A6" w:rsidRPr="009212A4">
        <w:rPr>
          <w:u w:val="single"/>
        </w:rPr>
        <w:t>(fill in the claim).</w:t>
      </w:r>
    </w:p>
    <w:p w:rsidR="00DF44A6" w:rsidRPr="009212A4" w:rsidRDefault="00DF44A6" w:rsidP="00B93EBF">
      <w:r w:rsidRPr="009212A4">
        <w:t>The first claim the author makes</w:t>
      </w:r>
      <w:r w:rsidRPr="009212A4">
        <w:rPr>
          <w:u w:val="single"/>
        </w:rPr>
        <w:t xml:space="preserve"> is (fill in the claim). </w:t>
      </w:r>
      <w:r w:rsidRPr="009212A4">
        <w:t xml:space="preserve">This supports their argument </w:t>
      </w:r>
      <w:proofErr w:type="gramStart"/>
      <w:r w:rsidRPr="009212A4">
        <w:t xml:space="preserve">because </w:t>
      </w:r>
      <w:r w:rsidRPr="009212A4">
        <w:rPr>
          <w:u w:val="single"/>
        </w:rPr>
        <w:t xml:space="preserve"> (</w:t>
      </w:r>
      <w:proofErr w:type="gramEnd"/>
      <w:r w:rsidRPr="009212A4">
        <w:rPr>
          <w:u w:val="single"/>
        </w:rPr>
        <w:t>write</w:t>
      </w:r>
      <w:r w:rsidR="00CB35D3" w:rsidRPr="009212A4">
        <w:rPr>
          <w:u w:val="single"/>
        </w:rPr>
        <w:t xml:space="preserve"> 2-3 sentences on how this supports the claim).</w:t>
      </w:r>
    </w:p>
    <w:p w:rsidR="00CB35D3" w:rsidRPr="009212A4" w:rsidRDefault="00CB35D3" w:rsidP="00B93EBF">
      <w:r w:rsidRPr="009212A4">
        <w:t xml:space="preserve">The second claim the author makes is </w:t>
      </w:r>
      <w:r w:rsidRPr="009212A4">
        <w:rPr>
          <w:u w:val="single"/>
        </w:rPr>
        <w:t>(fill in the claim).</w:t>
      </w:r>
      <w:r w:rsidRPr="009212A4">
        <w:t xml:space="preserve"> This supports their argument because </w:t>
      </w:r>
      <w:r w:rsidRPr="009212A4">
        <w:rPr>
          <w:u w:val="single"/>
        </w:rPr>
        <w:t>(write 2-3 sentences on how this supports the claim).</w:t>
      </w:r>
    </w:p>
    <w:p w:rsidR="00433A3B" w:rsidRDefault="00433A3B" w:rsidP="00B93EBF">
      <w:r w:rsidRPr="009212A4">
        <w:rPr>
          <w:b/>
        </w:rPr>
        <w:t>Question 3</w:t>
      </w:r>
      <w:r w:rsidRPr="009212A4">
        <w:t xml:space="preserve">: Evaluate the effectiveness of the evidence the author uses to support the claims made in the argument. </w:t>
      </w:r>
    </w:p>
    <w:p w:rsidR="00FC7C84" w:rsidRPr="009212A4" w:rsidRDefault="00FC7C84" w:rsidP="00B93EBF">
      <w:r>
        <w:tab/>
        <w:t xml:space="preserve">Note: This response must be at least three paragraphs. Refer to the rubrics for information regarding scoring. </w:t>
      </w:r>
    </w:p>
    <w:p w:rsidR="00433A3B" w:rsidRPr="009212A4" w:rsidRDefault="00CB35D3" w:rsidP="00144154">
      <w:pPr>
        <w:ind w:firstLine="720"/>
        <w:rPr>
          <w:b/>
        </w:rPr>
      </w:pPr>
      <w:r w:rsidRPr="009212A4">
        <w:rPr>
          <w:b/>
        </w:rPr>
        <w:t>Option A: Effective Argument is Present</w:t>
      </w:r>
    </w:p>
    <w:p w:rsidR="00CB35D3" w:rsidRPr="009212A4" w:rsidRDefault="001830DF" w:rsidP="00144154">
      <w:pPr>
        <w:ind w:firstLine="720"/>
        <w:rPr>
          <w:u w:val="single"/>
        </w:rPr>
      </w:pPr>
      <w:r w:rsidRPr="009212A4">
        <w:t xml:space="preserve">The argument that the author presents is effective because </w:t>
      </w:r>
      <w:r w:rsidRPr="009212A4">
        <w:rPr>
          <w:u w:val="single"/>
        </w:rPr>
        <w:t>(fill in the reasons)</w:t>
      </w:r>
    </w:p>
    <w:p w:rsidR="001830DF" w:rsidRPr="009212A4" w:rsidRDefault="001830DF" w:rsidP="00144154">
      <w:pPr>
        <w:ind w:firstLine="720"/>
      </w:pPr>
      <w:r w:rsidRPr="009212A4">
        <w:t>Examples of topic sentences that can be used for this question:</w:t>
      </w:r>
    </w:p>
    <w:p w:rsidR="001830DF" w:rsidRPr="009212A4" w:rsidRDefault="001830DF" w:rsidP="00144154">
      <w:pPr>
        <w:pStyle w:val="ListParagraph"/>
        <w:numPr>
          <w:ilvl w:val="0"/>
          <w:numId w:val="2"/>
        </w:numPr>
        <w:ind w:firstLine="720"/>
      </w:pPr>
      <w:r w:rsidRPr="009212A4">
        <w:t>The author’s use of evidence strongly supports the argument because…</w:t>
      </w:r>
    </w:p>
    <w:p w:rsidR="001830DF" w:rsidRPr="009212A4" w:rsidRDefault="001830DF" w:rsidP="00144154">
      <w:pPr>
        <w:pStyle w:val="ListParagraph"/>
        <w:numPr>
          <w:ilvl w:val="0"/>
          <w:numId w:val="2"/>
        </w:numPr>
        <w:ind w:firstLine="720"/>
      </w:pPr>
      <w:r w:rsidRPr="009212A4">
        <w:t>The author’s credibility also supports their argument because</w:t>
      </w:r>
    </w:p>
    <w:p w:rsidR="001830DF" w:rsidRPr="009212A4" w:rsidRDefault="001830DF" w:rsidP="00144154">
      <w:pPr>
        <w:pStyle w:val="ListParagraph"/>
        <w:numPr>
          <w:ilvl w:val="0"/>
          <w:numId w:val="2"/>
        </w:numPr>
        <w:ind w:firstLine="720"/>
      </w:pPr>
      <w:r w:rsidRPr="009212A4">
        <w:t xml:space="preserve">The </w:t>
      </w:r>
      <w:r w:rsidR="009E621A" w:rsidRPr="009212A4">
        <w:t xml:space="preserve">author establishes their argument with a strong line of reasoning. </w:t>
      </w:r>
    </w:p>
    <w:p w:rsidR="00CB35D3" w:rsidRPr="009212A4" w:rsidRDefault="00CB35D3" w:rsidP="00144154">
      <w:pPr>
        <w:ind w:firstLine="720"/>
        <w:rPr>
          <w:b/>
        </w:rPr>
      </w:pPr>
      <w:r w:rsidRPr="009212A4">
        <w:rPr>
          <w:b/>
        </w:rPr>
        <w:t>Option B: Effective Argument is NOT Present</w:t>
      </w:r>
    </w:p>
    <w:p w:rsidR="00CD065A" w:rsidRPr="009212A4" w:rsidRDefault="00CD065A" w:rsidP="00144154">
      <w:pPr>
        <w:ind w:left="720"/>
        <w:rPr>
          <w:u w:val="single"/>
        </w:rPr>
      </w:pPr>
      <w:r w:rsidRPr="009212A4">
        <w:t xml:space="preserve">Although the author presents a clear argument that </w:t>
      </w:r>
      <w:r w:rsidRPr="009212A4">
        <w:rPr>
          <w:u w:val="single"/>
        </w:rPr>
        <w:t xml:space="preserve">(insert thesis), </w:t>
      </w:r>
      <w:r w:rsidRPr="009212A4">
        <w:t xml:space="preserve">the argument is not effective because </w:t>
      </w:r>
      <w:r w:rsidRPr="009212A4">
        <w:rPr>
          <w:u w:val="single"/>
        </w:rPr>
        <w:t xml:space="preserve">(fill in reasons). </w:t>
      </w:r>
    </w:p>
    <w:p w:rsidR="00890413" w:rsidRPr="009212A4" w:rsidRDefault="00890413" w:rsidP="00144154">
      <w:pPr>
        <w:ind w:firstLine="720"/>
      </w:pPr>
      <w:r w:rsidRPr="009212A4">
        <w:t>Examples of topic sentences that can be used for this question</w:t>
      </w:r>
    </w:p>
    <w:p w:rsidR="00CD065A" w:rsidRPr="009212A4" w:rsidRDefault="00CD065A" w:rsidP="00144154">
      <w:pPr>
        <w:pStyle w:val="ListParagraph"/>
        <w:numPr>
          <w:ilvl w:val="0"/>
          <w:numId w:val="3"/>
        </w:numPr>
        <w:ind w:firstLine="720"/>
        <w:rPr>
          <w:u w:val="single"/>
        </w:rPr>
      </w:pPr>
      <w:r w:rsidRPr="009212A4">
        <w:t xml:space="preserve">The evidence used by the author is not effective because </w:t>
      </w:r>
      <w:r w:rsidRPr="009212A4">
        <w:rPr>
          <w:u w:val="single"/>
        </w:rPr>
        <w:t xml:space="preserve">(insert reasons). </w:t>
      </w:r>
    </w:p>
    <w:p w:rsidR="00890413" w:rsidRPr="009212A4" w:rsidRDefault="00890413" w:rsidP="00144154">
      <w:pPr>
        <w:pStyle w:val="ListParagraph"/>
        <w:numPr>
          <w:ilvl w:val="0"/>
          <w:numId w:val="3"/>
        </w:numPr>
        <w:ind w:firstLine="720"/>
        <w:rPr>
          <w:u w:val="single"/>
        </w:rPr>
      </w:pPr>
      <w:r w:rsidRPr="009212A4">
        <w:lastRenderedPageBreak/>
        <w:t>The author’s credibility interferes with the effectiveness of the argument.</w:t>
      </w:r>
    </w:p>
    <w:p w:rsidR="00890413" w:rsidRPr="009212A4" w:rsidRDefault="00890413" w:rsidP="00144154">
      <w:pPr>
        <w:pStyle w:val="ListParagraph"/>
        <w:numPr>
          <w:ilvl w:val="0"/>
          <w:numId w:val="3"/>
        </w:numPr>
        <w:ind w:firstLine="720"/>
        <w:rPr>
          <w:u w:val="single"/>
        </w:rPr>
      </w:pPr>
      <w:r w:rsidRPr="009212A4">
        <w:t xml:space="preserve">The line of reasoning established by the author does not strongly support the argument. </w:t>
      </w:r>
    </w:p>
    <w:p w:rsidR="00CD065A" w:rsidRPr="009212A4" w:rsidRDefault="00CD065A" w:rsidP="00144154">
      <w:pPr>
        <w:ind w:firstLine="720"/>
        <w:rPr>
          <w:b/>
        </w:rPr>
      </w:pPr>
      <w:r w:rsidRPr="009212A4">
        <w:rPr>
          <w:b/>
        </w:rPr>
        <w:t xml:space="preserve">Potential ways that you could address this </w:t>
      </w:r>
      <w:r w:rsidR="004A7E96" w:rsidRPr="009212A4">
        <w:rPr>
          <w:b/>
        </w:rPr>
        <w:t>question</w:t>
      </w:r>
    </w:p>
    <w:p w:rsidR="00CD065A" w:rsidRPr="009212A4" w:rsidRDefault="00CD065A" w:rsidP="00144154">
      <w:pPr>
        <w:pStyle w:val="ListParagraph"/>
        <w:numPr>
          <w:ilvl w:val="1"/>
          <w:numId w:val="1"/>
        </w:numPr>
        <w:ind w:firstLine="720"/>
      </w:pPr>
      <w:r w:rsidRPr="009212A4">
        <w:t xml:space="preserve">Author credibility </w:t>
      </w:r>
    </w:p>
    <w:p w:rsidR="00CD065A" w:rsidRPr="009212A4" w:rsidRDefault="00CD065A" w:rsidP="00144154">
      <w:pPr>
        <w:pStyle w:val="ListParagraph"/>
        <w:numPr>
          <w:ilvl w:val="2"/>
          <w:numId w:val="1"/>
        </w:numPr>
        <w:ind w:firstLine="720"/>
      </w:pPr>
      <w:r w:rsidRPr="009212A4">
        <w:t xml:space="preserve">What are the credentials of the author? </w:t>
      </w:r>
    </w:p>
    <w:p w:rsidR="00BF0FA2" w:rsidRPr="009212A4" w:rsidRDefault="00BF0FA2" w:rsidP="00144154">
      <w:pPr>
        <w:pStyle w:val="ListParagraph"/>
        <w:numPr>
          <w:ilvl w:val="2"/>
          <w:numId w:val="1"/>
        </w:numPr>
        <w:ind w:firstLine="720"/>
      </w:pPr>
      <w:r w:rsidRPr="009212A4">
        <w:t>Do his credentials relate to the topic that they are discussing? (</w:t>
      </w:r>
      <w:proofErr w:type="gramStart"/>
      <w:r w:rsidRPr="009212A4">
        <w:t>i.e</w:t>
      </w:r>
      <w:proofErr w:type="gramEnd"/>
      <w:r w:rsidRPr="009212A4">
        <w:t>. Is a scientist discussing science? Or is a scientist discussing business?)</w:t>
      </w:r>
    </w:p>
    <w:p w:rsidR="00CD065A" w:rsidRPr="009212A4" w:rsidRDefault="00CD065A" w:rsidP="00144154">
      <w:pPr>
        <w:pStyle w:val="ListParagraph"/>
        <w:numPr>
          <w:ilvl w:val="1"/>
          <w:numId w:val="1"/>
        </w:numPr>
        <w:ind w:firstLine="720"/>
      </w:pPr>
      <w:r w:rsidRPr="009212A4">
        <w:t>Evidence</w:t>
      </w:r>
    </w:p>
    <w:p w:rsidR="00CD065A" w:rsidRPr="009212A4" w:rsidRDefault="00CD065A" w:rsidP="00144154">
      <w:pPr>
        <w:pStyle w:val="ListParagraph"/>
        <w:numPr>
          <w:ilvl w:val="2"/>
          <w:numId w:val="1"/>
        </w:numPr>
        <w:ind w:firstLine="720"/>
      </w:pPr>
      <w:r w:rsidRPr="009212A4">
        <w:t>Where is the evidence coming from? Is it cited? Or is it generally stated (i.e. studies have shown VS. A study conducted by the University of ….)</w:t>
      </w:r>
    </w:p>
    <w:p w:rsidR="00BF0FA2" w:rsidRPr="009212A4" w:rsidRDefault="00BF0FA2" w:rsidP="00144154">
      <w:pPr>
        <w:pStyle w:val="ListParagraph"/>
        <w:numPr>
          <w:ilvl w:val="2"/>
          <w:numId w:val="1"/>
        </w:numPr>
        <w:ind w:firstLine="720"/>
      </w:pPr>
      <w:r w:rsidRPr="009212A4">
        <w:t>Does the evidence support the claims? Does it support ALL claims?</w:t>
      </w:r>
    </w:p>
    <w:p w:rsidR="00CD065A" w:rsidRPr="009212A4" w:rsidRDefault="00CD065A" w:rsidP="00144154">
      <w:pPr>
        <w:pStyle w:val="ListParagraph"/>
        <w:numPr>
          <w:ilvl w:val="1"/>
          <w:numId w:val="1"/>
        </w:numPr>
        <w:ind w:firstLine="720"/>
      </w:pPr>
      <w:r w:rsidRPr="009212A4">
        <w:t>Line of reasoning</w:t>
      </w:r>
    </w:p>
    <w:p w:rsidR="00CD065A" w:rsidRPr="009212A4" w:rsidRDefault="00CD065A" w:rsidP="00144154">
      <w:pPr>
        <w:pStyle w:val="ListParagraph"/>
        <w:numPr>
          <w:ilvl w:val="2"/>
          <w:numId w:val="1"/>
        </w:numPr>
        <w:ind w:firstLine="720"/>
      </w:pPr>
      <w:r w:rsidRPr="009212A4">
        <w:t xml:space="preserve">Does the evidence support the argument? HOW does </w:t>
      </w:r>
      <w:r w:rsidR="00BF0FA2" w:rsidRPr="009212A4">
        <w:t>it support the argument</w:t>
      </w:r>
      <w:r w:rsidR="004A7E96" w:rsidRPr="009212A4">
        <w:t>?</w:t>
      </w:r>
    </w:p>
    <w:p w:rsidR="00BF0FA2" w:rsidRPr="009212A4" w:rsidRDefault="00BF0FA2" w:rsidP="00144154">
      <w:pPr>
        <w:pStyle w:val="ListParagraph"/>
        <w:numPr>
          <w:ilvl w:val="2"/>
          <w:numId w:val="1"/>
        </w:numPr>
        <w:ind w:firstLine="720"/>
      </w:pPr>
      <w:r w:rsidRPr="009212A4">
        <w:t>If it does not support the argument, WHY does it not support the argument?</w:t>
      </w:r>
    </w:p>
    <w:p w:rsidR="00BF0FA2" w:rsidRPr="009212A4" w:rsidRDefault="00BF0FA2" w:rsidP="00144154">
      <w:pPr>
        <w:pStyle w:val="ListParagraph"/>
        <w:numPr>
          <w:ilvl w:val="3"/>
          <w:numId w:val="1"/>
        </w:numPr>
        <w:ind w:firstLine="720"/>
      </w:pPr>
      <w:r w:rsidRPr="009212A4">
        <w:t>Are there logical fallacies present in the argument?</w:t>
      </w:r>
    </w:p>
    <w:p w:rsidR="004A7E96" w:rsidRPr="009212A4" w:rsidRDefault="00BF0FA2" w:rsidP="00144154">
      <w:pPr>
        <w:pStyle w:val="ListParagraph"/>
        <w:numPr>
          <w:ilvl w:val="2"/>
          <w:numId w:val="1"/>
        </w:numPr>
        <w:ind w:firstLine="720"/>
      </w:pPr>
      <w:r w:rsidRPr="009212A4">
        <w:t xml:space="preserve">Is there a counter argument present? </w:t>
      </w:r>
    </w:p>
    <w:p w:rsidR="00BF0FA2" w:rsidRPr="009212A4" w:rsidRDefault="00BF0FA2" w:rsidP="00144154">
      <w:pPr>
        <w:pStyle w:val="ListParagraph"/>
        <w:numPr>
          <w:ilvl w:val="3"/>
          <w:numId w:val="1"/>
        </w:numPr>
        <w:ind w:firstLine="720"/>
      </w:pPr>
      <w:r w:rsidRPr="009212A4">
        <w:t xml:space="preserve">If there is not, </w:t>
      </w:r>
      <w:r w:rsidR="004A7E96" w:rsidRPr="009212A4">
        <w:t>how does this weaken the argument?</w:t>
      </w:r>
    </w:p>
    <w:p w:rsidR="004A7E96" w:rsidRDefault="004A7E96" w:rsidP="00144154">
      <w:pPr>
        <w:pStyle w:val="ListParagraph"/>
        <w:numPr>
          <w:ilvl w:val="3"/>
          <w:numId w:val="1"/>
        </w:numPr>
        <w:ind w:firstLine="720"/>
      </w:pPr>
      <w:r w:rsidRPr="009212A4">
        <w:t>If there is, how does this strengthen the argument?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A3BDC" w:rsidTr="00C01BDB">
        <w:tc>
          <w:tcPr>
            <w:tcW w:w="11016" w:type="dxa"/>
            <w:gridSpan w:val="4"/>
          </w:tcPr>
          <w:p w:rsidR="004A3BDC" w:rsidRDefault="004A3BDC" w:rsidP="004A3BDC">
            <w:pPr>
              <w:jc w:val="center"/>
            </w:pPr>
            <w:r>
              <w:t>Performance Levels</w:t>
            </w:r>
          </w:p>
        </w:tc>
      </w:tr>
      <w:tr w:rsidR="00FC7C84" w:rsidTr="00FC7C84">
        <w:tc>
          <w:tcPr>
            <w:tcW w:w="2754" w:type="dxa"/>
          </w:tcPr>
          <w:p w:rsidR="00FC7C84" w:rsidRDefault="00FC7C84" w:rsidP="00FC7C84">
            <w:r>
              <w:t>Question 1</w:t>
            </w:r>
          </w:p>
        </w:tc>
        <w:tc>
          <w:tcPr>
            <w:tcW w:w="2754" w:type="dxa"/>
          </w:tcPr>
          <w:p w:rsidR="00FC7C84" w:rsidRDefault="00E17F36" w:rsidP="00FC7C84">
            <w:r>
              <w:t>The response misstates the author’s argument, main idea, or thesis</w:t>
            </w:r>
          </w:p>
          <w:p w:rsidR="00E17F36" w:rsidRDefault="00E17F36" w:rsidP="00FC7C84"/>
          <w:p w:rsidR="00E17F36" w:rsidRDefault="00E17F36" w:rsidP="00FC7C84"/>
          <w:p w:rsidR="00E17F36" w:rsidRDefault="00E17F36" w:rsidP="00E17F36">
            <w:pPr>
              <w:jc w:val="center"/>
            </w:pPr>
            <w:r>
              <w:t>1 point</w:t>
            </w:r>
          </w:p>
        </w:tc>
        <w:tc>
          <w:tcPr>
            <w:tcW w:w="2754" w:type="dxa"/>
          </w:tcPr>
          <w:p w:rsidR="00FC7C84" w:rsidRDefault="00E17F36" w:rsidP="00FC7C84">
            <w:r>
              <w:t>The response identifies, in part and with some accuracy, the author’s argument, main idea, or thesis</w:t>
            </w:r>
          </w:p>
          <w:p w:rsidR="00E17F36" w:rsidRDefault="00E17F36" w:rsidP="00E17F36">
            <w:pPr>
              <w:jc w:val="center"/>
            </w:pPr>
            <w:r>
              <w:t>2 Points</w:t>
            </w:r>
          </w:p>
        </w:tc>
        <w:tc>
          <w:tcPr>
            <w:tcW w:w="2754" w:type="dxa"/>
          </w:tcPr>
          <w:p w:rsidR="00FC7C84" w:rsidRDefault="00E17F36" w:rsidP="00FC7C84">
            <w:r w:rsidRPr="00E17F36">
              <w:t>The response accurately identifies the author’s argument, main idea, or thesis.</w:t>
            </w:r>
          </w:p>
          <w:p w:rsidR="00E17F36" w:rsidRDefault="00E17F36" w:rsidP="00E17F36">
            <w:pPr>
              <w:jc w:val="center"/>
            </w:pPr>
            <w:r>
              <w:t>3 Points</w:t>
            </w:r>
          </w:p>
        </w:tc>
      </w:tr>
      <w:tr w:rsidR="00FC7C84" w:rsidTr="00FC7C84">
        <w:tc>
          <w:tcPr>
            <w:tcW w:w="2754" w:type="dxa"/>
          </w:tcPr>
          <w:p w:rsidR="00FC7C84" w:rsidRDefault="00FC7C84" w:rsidP="00FC7C84">
            <w:r>
              <w:t>Question 2</w:t>
            </w:r>
          </w:p>
        </w:tc>
        <w:tc>
          <w:tcPr>
            <w:tcW w:w="2754" w:type="dxa"/>
          </w:tcPr>
          <w:p w:rsidR="00FC7C84" w:rsidRDefault="00042E74" w:rsidP="00FC7C84">
            <w:r w:rsidRPr="00042E74">
              <w:t>The response omits or misidentifies the author’s claims and provides little or no explanation of how the author establishes a line of reasoning</w:t>
            </w:r>
          </w:p>
          <w:p w:rsidR="00042E74" w:rsidRDefault="00042E74" w:rsidP="00042E74">
            <w:pPr>
              <w:jc w:val="center"/>
            </w:pPr>
            <w:r>
              <w:t>2 Points</w:t>
            </w:r>
          </w:p>
        </w:tc>
        <w:tc>
          <w:tcPr>
            <w:tcW w:w="2754" w:type="dxa"/>
          </w:tcPr>
          <w:p w:rsidR="00FC7C84" w:rsidRDefault="00042E74" w:rsidP="00FC7C84">
            <w:r w:rsidRPr="00042E74">
              <w:t xml:space="preserve">The response identifies some of the author’s claims and the connections between them that produce a limited explanation of the author’s line of reasoning.  </w:t>
            </w:r>
          </w:p>
          <w:p w:rsidR="00042E74" w:rsidRDefault="00042E74" w:rsidP="00042E74">
            <w:pPr>
              <w:jc w:val="center"/>
            </w:pPr>
            <w:r>
              <w:t>4 Points</w:t>
            </w:r>
          </w:p>
        </w:tc>
        <w:tc>
          <w:tcPr>
            <w:tcW w:w="2754" w:type="dxa"/>
          </w:tcPr>
          <w:p w:rsidR="00042E74" w:rsidRDefault="00042E74" w:rsidP="00FC7C84">
            <w:r w:rsidRPr="00042E74">
              <w:t>The response identifies the author’s relevant claims and the connections between them, producing a thorough explanation of the author’s line of reasoning</w:t>
            </w:r>
          </w:p>
          <w:p w:rsidR="00042E74" w:rsidRDefault="00042E74" w:rsidP="00042E74">
            <w:pPr>
              <w:jc w:val="center"/>
            </w:pPr>
            <w:r>
              <w:t>6 Points</w:t>
            </w:r>
          </w:p>
          <w:p w:rsidR="00042E74" w:rsidRDefault="00042E74" w:rsidP="00042E74"/>
          <w:p w:rsidR="00FC7C84" w:rsidRPr="00042E74" w:rsidRDefault="00FC7C84" w:rsidP="00042E74">
            <w:pPr>
              <w:ind w:firstLine="720"/>
            </w:pPr>
          </w:p>
        </w:tc>
      </w:tr>
      <w:tr w:rsidR="00FC7C84" w:rsidTr="00FC7C84">
        <w:tc>
          <w:tcPr>
            <w:tcW w:w="2754" w:type="dxa"/>
          </w:tcPr>
          <w:p w:rsidR="00FC7C84" w:rsidRDefault="00FC7C84" w:rsidP="00FC7C84">
            <w:r>
              <w:t>Question 3</w:t>
            </w:r>
          </w:p>
        </w:tc>
        <w:tc>
          <w:tcPr>
            <w:tcW w:w="2754" w:type="dxa"/>
          </w:tcPr>
          <w:p w:rsidR="00FC7C84" w:rsidRDefault="00042E74" w:rsidP="00FC7C84">
            <w:r w:rsidRPr="00042E74">
              <w:t>The response omits or misidentifies some of the evidence. The response disregards how well the evidence supports the argument.</w:t>
            </w:r>
          </w:p>
          <w:p w:rsidR="00042E74" w:rsidRDefault="00042E74" w:rsidP="00042E74">
            <w:pPr>
              <w:jc w:val="center"/>
            </w:pPr>
          </w:p>
          <w:p w:rsidR="00042E74" w:rsidRDefault="00042E74" w:rsidP="00042E74">
            <w:pPr>
              <w:jc w:val="center"/>
            </w:pPr>
            <w:r>
              <w:t>2 Points</w:t>
            </w:r>
          </w:p>
        </w:tc>
        <w:tc>
          <w:tcPr>
            <w:tcW w:w="2754" w:type="dxa"/>
          </w:tcPr>
          <w:p w:rsidR="00FC7C84" w:rsidRDefault="00042E74" w:rsidP="00FC7C84">
            <w:r w:rsidRPr="00042E74">
              <w:t xml:space="preserve">The response partially identifies and evaluates the evidence. Evaluation of the effectiveness of the evidence in supporting the argument’s claims is limited or general.  </w:t>
            </w:r>
          </w:p>
          <w:p w:rsidR="00042E74" w:rsidRDefault="00042E74" w:rsidP="00042E74">
            <w:pPr>
              <w:jc w:val="center"/>
            </w:pPr>
            <w:r>
              <w:t>4 Points</w:t>
            </w:r>
          </w:p>
          <w:p w:rsidR="00042E74" w:rsidRDefault="00042E74" w:rsidP="00FC7C84"/>
        </w:tc>
        <w:tc>
          <w:tcPr>
            <w:tcW w:w="2754" w:type="dxa"/>
          </w:tcPr>
          <w:p w:rsidR="00042E74" w:rsidRDefault="00042E74" w:rsidP="00FC7C84">
            <w:r w:rsidRPr="00042E74">
              <w:t xml:space="preserve">The response provides a thorough and detailed evaluation of how well the evidence supports the argument. The response evaluates the relevance and credibility of the evidence. </w:t>
            </w:r>
          </w:p>
          <w:p w:rsidR="00FC7C84" w:rsidRDefault="00042E74" w:rsidP="00042E74">
            <w:pPr>
              <w:jc w:val="center"/>
            </w:pPr>
            <w:r>
              <w:t>6 Points</w:t>
            </w:r>
          </w:p>
        </w:tc>
      </w:tr>
    </w:tbl>
    <w:p w:rsidR="00FC7C84" w:rsidRPr="009212A4" w:rsidRDefault="00FC7C84" w:rsidP="00FC7C84"/>
    <w:sectPr w:rsidR="00FC7C84" w:rsidRPr="009212A4" w:rsidSect="00921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002"/>
    <w:multiLevelType w:val="hybridMultilevel"/>
    <w:tmpl w:val="36D4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95BEB"/>
    <w:multiLevelType w:val="hybridMultilevel"/>
    <w:tmpl w:val="1276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608D6"/>
    <w:multiLevelType w:val="hybridMultilevel"/>
    <w:tmpl w:val="4D2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2083"/>
    <w:multiLevelType w:val="hybridMultilevel"/>
    <w:tmpl w:val="E684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EBF"/>
    <w:rsid w:val="00042E74"/>
    <w:rsid w:val="00077B7F"/>
    <w:rsid w:val="00144154"/>
    <w:rsid w:val="001830DF"/>
    <w:rsid w:val="00433A3B"/>
    <w:rsid w:val="004A3BDC"/>
    <w:rsid w:val="004A7E96"/>
    <w:rsid w:val="005A0815"/>
    <w:rsid w:val="00890413"/>
    <w:rsid w:val="009212A4"/>
    <w:rsid w:val="009E621A"/>
    <w:rsid w:val="00B93EBF"/>
    <w:rsid w:val="00BF0FA2"/>
    <w:rsid w:val="00CB35D3"/>
    <w:rsid w:val="00CD065A"/>
    <w:rsid w:val="00DF44A6"/>
    <w:rsid w:val="00E17F36"/>
    <w:rsid w:val="00FC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Gerardo Gonzalez</cp:lastModifiedBy>
  <cp:revision>3</cp:revision>
  <dcterms:created xsi:type="dcterms:W3CDTF">2015-04-13T13:48:00Z</dcterms:created>
  <dcterms:modified xsi:type="dcterms:W3CDTF">2015-04-13T17:31:00Z</dcterms:modified>
</cp:coreProperties>
</file>